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FA5F1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52BDDB20" w14:textId="63D109A7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F76709">
        <w:rPr>
          <w:b/>
          <w:lang w:eastAsia="pl-PL"/>
        </w:rPr>
        <w:t>17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73441F">
        <w:rPr>
          <w:b/>
          <w:lang w:eastAsia="pl-PL"/>
        </w:rPr>
        <w:t>5</w:t>
      </w:r>
    </w:p>
    <w:p w14:paraId="196EA0BF" w14:textId="58B77B52" w:rsidR="00C13937" w:rsidRDefault="00F76709" w:rsidP="00F7670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r w:rsidRPr="00F76709">
        <w:rPr>
          <w:rFonts w:ascii="Times New Roman" w:hAnsi="Times New Roman" w:cs="Times New Roman"/>
          <w:b/>
          <w:sz w:val="24"/>
        </w:rPr>
        <w:t>opracowanie dokumentacji projektowej na zadanie pod nazwą: Przebudowa sygnalizacji świetlnej na skrzyżowaniu dróg powiatowych nr 3404C Aleje Mikołaja Kopernika, 3409C ul. Prezydenta Gabriela Narutowiczu i 3415C al. Ratuszowa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76709">
        <w:rPr>
          <w:rFonts w:ascii="Times New Roman" w:hAnsi="Times New Roman" w:cs="Times New Roman"/>
          <w:b/>
          <w:sz w:val="24"/>
        </w:rPr>
        <w:t>w Inowrocławiu”</w:t>
      </w:r>
    </w:p>
    <w:p w14:paraId="14F4D285" w14:textId="77777777" w:rsidR="00F76709" w:rsidRPr="00F76709" w:rsidRDefault="00F76709" w:rsidP="00F7670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</w:p>
    <w:p w14:paraId="441971AA" w14:textId="77777777"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14:paraId="1F2A5C07" w14:textId="77777777"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14:paraId="37194725" w14:textId="77777777"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14:paraId="5FCB1EAC" w14:textId="77777777"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648A39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42176919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1727CD5C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6CFDFDC3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66FD1CA5" w14:textId="77777777" w:rsidR="007068AA" w:rsidRPr="007068AA" w:rsidRDefault="007068AA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1740DB0F" w14:textId="77777777" w:rsidR="007068AA" w:rsidRPr="007068AA" w:rsidRDefault="007068AA" w:rsidP="007068AA">
      <w:pPr>
        <w:suppressAutoHyphens w:val="0"/>
        <w:rPr>
          <w:rFonts w:eastAsia="Calibri"/>
          <w:lang w:eastAsia="pl-PL"/>
        </w:rPr>
      </w:pPr>
      <w:hyperlink r:id="rId9" w:history="1">
        <w:r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2E207E41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2F98591C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029F4451" w14:textId="77777777"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330C934B" w14:textId="77777777"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047B831D" w14:textId="77777777"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11619201" w14:textId="77777777"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14:paraId="672AF91E" w14:textId="77777777"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76A3DC0C" w14:textId="77777777"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14:paraId="073DA4A2" w14:textId="77777777"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KRS (jeżeli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62E1A075" w14:textId="77777777"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04D59EE5" w14:textId="77777777"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14:paraId="123D6A5F" w14:textId="77777777"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14:paraId="5926744F" w14:textId="77777777"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14:paraId="3348E493" w14:textId="77777777"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14:paraId="0E75A822" w14:textId="77777777"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14:paraId="52BFD3D4" w14:textId="16DB37BD"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242E3DB1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1D016254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5925FEBD" w14:textId="77777777"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14:paraId="21AA8AC7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14:paraId="269AC046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19CEF7F4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241DDCC1" w14:textId="77777777" w:rsidR="004C51CB" w:rsidRPr="00F76709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F76709">
        <w:rPr>
          <w:lang w:eastAsia="en-US"/>
        </w:rPr>
        <w:t>jako Wykonawca spełniam</w:t>
      </w:r>
      <w:r w:rsidR="004C51CB" w:rsidRPr="00F76709">
        <w:rPr>
          <w:lang w:eastAsia="en-US"/>
        </w:rPr>
        <w:t xml:space="preserve"> wszystkie warunki, określone w ogło</w:t>
      </w:r>
      <w:r w:rsidRPr="00F76709">
        <w:rPr>
          <w:lang w:eastAsia="en-US"/>
        </w:rPr>
        <w:t xml:space="preserve">szeniu o zamówieniu </w:t>
      </w:r>
      <w:r w:rsidR="00E93EC9" w:rsidRPr="00F76709">
        <w:rPr>
          <w:lang w:eastAsia="en-US"/>
        </w:rPr>
        <w:br/>
      </w:r>
      <w:r w:rsidRPr="00F76709">
        <w:rPr>
          <w:lang w:eastAsia="en-US"/>
        </w:rPr>
        <w:t>i złożyłem</w:t>
      </w:r>
      <w:r w:rsidR="004C51CB" w:rsidRPr="00F76709">
        <w:rPr>
          <w:lang w:eastAsia="en-US"/>
        </w:rPr>
        <w:t xml:space="preserve"> wszystkie wymagane dokumenty, potwierdzające spełnianie tych warunków</w:t>
      </w:r>
    </w:p>
    <w:p w14:paraId="28AAA331" w14:textId="77777777" w:rsidR="004C51CB" w:rsidRPr="00F76709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F76709">
        <w:rPr>
          <w:lang w:eastAsia="en-US"/>
        </w:rPr>
        <w:t>uważam</w:t>
      </w:r>
      <w:r w:rsidR="00F47441" w:rsidRPr="00F76709">
        <w:rPr>
          <w:lang w:eastAsia="en-US"/>
        </w:rPr>
        <w:t xml:space="preserve"> się za związanego</w:t>
      </w:r>
      <w:r w:rsidRPr="00F76709">
        <w:rPr>
          <w:lang w:eastAsia="en-US"/>
        </w:rPr>
        <w:t xml:space="preserve"> niniejszą ofertą przez 30 dni od dnia</w:t>
      </w:r>
      <w:r w:rsidR="00E93EC9" w:rsidRPr="00F76709">
        <w:rPr>
          <w:lang w:eastAsia="en-US"/>
        </w:rPr>
        <w:t xml:space="preserve"> upływu</w:t>
      </w:r>
      <w:r w:rsidRPr="00F76709">
        <w:rPr>
          <w:lang w:eastAsia="en-US"/>
        </w:rPr>
        <w:t xml:space="preserve"> termin</w:t>
      </w:r>
      <w:r w:rsidR="00E93EC9" w:rsidRPr="00F76709">
        <w:rPr>
          <w:lang w:eastAsia="en-US"/>
        </w:rPr>
        <w:t>u</w:t>
      </w:r>
      <w:r w:rsidRPr="00F76709">
        <w:rPr>
          <w:lang w:eastAsia="en-US"/>
        </w:rPr>
        <w:t xml:space="preserve"> składania ofert</w:t>
      </w:r>
      <w:r w:rsidR="00F47441" w:rsidRPr="00F76709">
        <w:rPr>
          <w:lang w:eastAsia="en-US"/>
        </w:rPr>
        <w:t>,</w:t>
      </w:r>
    </w:p>
    <w:p w14:paraId="354368CA" w14:textId="77777777" w:rsidR="002B5F8E" w:rsidRPr="00F76709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F76709">
        <w:rPr>
          <w:rFonts w:eastAsia="Arial Narrow"/>
          <w:lang w:eastAsia="pl-PL"/>
        </w:rPr>
        <w:t>gwarantuje</w:t>
      </w:r>
      <w:r w:rsidR="00205D8E" w:rsidRPr="00F76709">
        <w:rPr>
          <w:rFonts w:eastAsia="Arial Narrow"/>
          <w:lang w:eastAsia="pl-PL"/>
        </w:rPr>
        <w:t xml:space="preserve"> wykonanie niniejsze</w:t>
      </w:r>
      <w:r w:rsidR="0034055D" w:rsidRPr="00F76709">
        <w:rPr>
          <w:rFonts w:eastAsia="Arial Narrow"/>
          <w:lang w:eastAsia="pl-PL"/>
        </w:rPr>
        <w:t xml:space="preserve">go zamówienia zgodnie z ogłoszeniem o zamówieniu </w:t>
      </w:r>
      <w:r w:rsidR="00E93EC9" w:rsidRPr="00F76709">
        <w:rPr>
          <w:rFonts w:eastAsia="Arial Narrow"/>
          <w:lang w:eastAsia="pl-PL"/>
        </w:rPr>
        <w:br/>
      </w:r>
      <w:r w:rsidR="0034055D" w:rsidRPr="00F76709">
        <w:rPr>
          <w:rFonts w:eastAsia="Arial Narrow"/>
          <w:lang w:eastAsia="pl-PL"/>
        </w:rPr>
        <w:t>i wszelkimi załą</w:t>
      </w:r>
      <w:r w:rsidR="00F05D72" w:rsidRPr="00F76709">
        <w:rPr>
          <w:rFonts w:eastAsia="Arial Narrow"/>
          <w:lang w:eastAsia="pl-PL"/>
        </w:rPr>
        <w:t>cznikami,</w:t>
      </w:r>
    </w:p>
    <w:p w14:paraId="7617ECFD" w14:textId="5EF923B1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F76709">
        <w:rPr>
          <w:lang w:eastAsia="en-US"/>
        </w:rPr>
        <w:t>zobowiązuje</w:t>
      </w:r>
      <w:r w:rsidR="00F05D72" w:rsidRPr="00F76709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F76709">
        <w:rPr>
          <w:b/>
        </w:rPr>
        <w:t xml:space="preserve">15 grudnia </w:t>
      </w:r>
      <w:r w:rsidR="008C12FC">
        <w:rPr>
          <w:b/>
        </w:rPr>
        <w:t>202</w:t>
      </w:r>
      <w:r w:rsidR="0073441F">
        <w:rPr>
          <w:b/>
        </w:rPr>
        <w:t>5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14:paraId="0EEB9D6D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0003074A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0F3B4733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70273489" w14:textId="77777777"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14:paraId="2B175E99" w14:textId="77777777"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BB63D" w14:textId="77777777" w:rsidR="00841472" w:rsidRDefault="00841472" w:rsidP="003F2843">
      <w:r>
        <w:separator/>
      </w:r>
    </w:p>
  </w:endnote>
  <w:endnote w:type="continuationSeparator" w:id="0">
    <w:p w14:paraId="35E2E404" w14:textId="77777777" w:rsidR="00841472" w:rsidRDefault="00841472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1A2B2" w14:textId="77777777" w:rsidR="00841472" w:rsidRDefault="00841472" w:rsidP="003F2843">
      <w:r>
        <w:separator/>
      </w:r>
    </w:p>
  </w:footnote>
  <w:footnote w:type="continuationSeparator" w:id="0">
    <w:p w14:paraId="3450F0FF" w14:textId="77777777" w:rsidR="00841472" w:rsidRDefault="00841472" w:rsidP="003F2843">
      <w:r>
        <w:continuationSeparator/>
      </w:r>
    </w:p>
  </w:footnote>
  <w:footnote w:id="1">
    <w:p w14:paraId="5CD0CF19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51A5EA57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1A604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508155">
    <w:abstractNumId w:val="0"/>
  </w:num>
  <w:num w:numId="2" w16cid:durableId="1492670839">
    <w:abstractNumId w:val="5"/>
  </w:num>
  <w:num w:numId="3" w16cid:durableId="1126581002">
    <w:abstractNumId w:val="8"/>
  </w:num>
  <w:num w:numId="4" w16cid:durableId="437259873">
    <w:abstractNumId w:val="1"/>
  </w:num>
  <w:num w:numId="5" w16cid:durableId="952707789">
    <w:abstractNumId w:val="2"/>
  </w:num>
  <w:num w:numId="6" w16cid:durableId="1287542694">
    <w:abstractNumId w:val="3"/>
  </w:num>
  <w:num w:numId="7" w16cid:durableId="644354390">
    <w:abstractNumId w:val="4"/>
  </w:num>
  <w:num w:numId="8" w16cid:durableId="1978073901">
    <w:abstractNumId w:val="7"/>
  </w:num>
  <w:num w:numId="9" w16cid:durableId="864622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35932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977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441F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17BC7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35F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5903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32BBA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C10B8"/>
    <w:rsid w:val="00DC192E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110"/>
    <w:rsid w:val="00F4146D"/>
    <w:rsid w:val="00F47441"/>
    <w:rsid w:val="00F47B69"/>
    <w:rsid w:val="00F54947"/>
    <w:rsid w:val="00F76709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445C988"/>
  <w15:docId w15:val="{CFC7A5EA-97CB-4D4C-9C15-D22C493F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0F803-42D2-4E36-B729-650CEEB0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Aleksandra Baran</cp:lastModifiedBy>
  <cp:revision>28</cp:revision>
  <cp:lastPrinted>2015-12-10T07:51:00Z</cp:lastPrinted>
  <dcterms:created xsi:type="dcterms:W3CDTF">2019-06-12T12:28:00Z</dcterms:created>
  <dcterms:modified xsi:type="dcterms:W3CDTF">2025-05-08T09:21:00Z</dcterms:modified>
</cp:coreProperties>
</file>